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5F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  <w:t>2026太原马拉松赛医疗志愿者承诺书</w:t>
      </w:r>
    </w:p>
    <w:p w14:paraId="61D4B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</w:pPr>
    </w:p>
    <w:p w14:paraId="6BBB5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  <w:t>本人郑重承诺，作为2026太原马拉松赛医疗志愿者，已明晰岗位职责，专职承担赛道AED值守、巡检、应急使用及现场急救，始终以参赛选手生命安全为首位，全力完成保障任务。</w:t>
      </w:r>
    </w:p>
    <w:p w14:paraId="5963E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  <w:t>本人确认，持有有效医师执业证或护师执业证，资质真实有效，符合招募要求；熟练掌握心肺复苏、AED操作，基本能应对赛道突发急症的处置工作。</w:t>
      </w:r>
    </w:p>
    <w:p w14:paraId="3D080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  <w:t>本人承诺，赛前已在二级及以上医院体检合格，身心健康、无伤病及基础疾病急性发作，身体素质可适应户外保障及骑行巡查，能全程坚守岗位。</w:t>
      </w:r>
    </w:p>
    <w:p w14:paraId="2A23D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  <w:t>本人将严格遵守赛事规定，按时参加赛前培训、赛道踏勘及纪律交底；赛事期间服从统一调度，坚守岗位，遇选手不适第一时间规范急救并联动医疗力量。</w:t>
      </w:r>
    </w:p>
    <w:p w14:paraId="7EB2E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  <w:t>本人承诺，填报信息、资质及体检报告真实准确；遴选后不以志愿者身份在网络发布赛事相关内容，若违反自愿承担全部责任。</w:t>
      </w:r>
    </w:p>
    <w:p w14:paraId="4515F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  <w:t>本人明确，若违反本承诺书条款，自愿接受取消资格、通报单位、3年内不得参与我市大型赛事医疗保障及赔偿损失等处罚。本人已阅读并理解全部内容，自愿承诺，全力保障赛事顺利举行。</w:t>
      </w:r>
    </w:p>
    <w:p w14:paraId="4A656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00" w:lineRule="exact"/>
        <w:ind w:left="0" w:firstLine="643" w:firstLineChars="200"/>
        <w:jc w:val="left"/>
        <w:textAlignment w:val="auto"/>
        <w:rPr>
          <w:b/>
          <w:bCs w:val="0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u w:val="none"/>
          <w:lang w:val="en-US" w:eastAsia="zh-CN" w:bidi="ar-SA"/>
        </w:rPr>
        <w:t>承 诺 人：             身份证号：</w:t>
      </w:r>
    </w:p>
    <w:p w14:paraId="0D13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0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u w:val="none"/>
          <w:lang w:val="en-US" w:eastAsia="zh-CN" w:bidi="ar-SA"/>
        </w:rPr>
        <w:t xml:space="preserve">电    话：             所属单位：          </w:t>
      </w:r>
    </w:p>
    <w:p w14:paraId="54757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00" w:lineRule="exact"/>
        <w:ind w:left="0" w:firstLine="643" w:firstLineChars="200"/>
        <w:jc w:val="left"/>
        <w:textAlignment w:val="auto"/>
        <w:rPr>
          <w:rFonts w:hint="eastAsia" w:eastAsia="宋体"/>
          <w:b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u w:val="none"/>
          <w:lang w:val="en-US" w:eastAsia="zh-CN" w:bidi="ar-SA"/>
        </w:rPr>
        <w:t>签署日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u w:val="none"/>
          <w:lang w:val="en-US" w:eastAsia="zh-CN" w:bidi="ar-SA"/>
        </w:rPr>
        <w:t>期：</w:t>
      </w:r>
    </w:p>
    <w:sectPr>
      <w:headerReference r:id="rId3" w:type="default"/>
      <w:footerReference r:id="rId4" w:type="default"/>
      <w:pgSz w:w="11905" w:h="16840"/>
      <w:pgMar w:top="1701" w:right="1474" w:bottom="1701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7A61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13E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83FA6EB"/>
    <w:rsid w:val="7DFFB77B"/>
    <w:rsid w:val="DFE05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22"/>
    </w:rPr>
  </w:style>
  <w:style w:type="paragraph" w:styleId="3">
    <w:name w:val="Body Text Indent"/>
    <w:basedOn w:val="1"/>
    <w:next w:val="1"/>
    <w:qFormat/>
    <w:uiPriority w:val="0"/>
    <w:pPr>
      <w:spacing w:line="700" w:lineRule="exact"/>
      <w:ind w:firstLine="601"/>
    </w:pPr>
    <w:rPr>
      <w:rFonts w:ascii="仿宋_GB2312" w:eastAsia="仿宋_GB23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2026-04-15T09:55:00Z</dcterms:created>
  <dc:creator>Apache POI</dc:creator>
  <cp:lastModifiedBy>LBJ</cp:lastModifiedBy>
  <dcterms:modified xsi:type="dcterms:W3CDTF">2026-05-09T16:59:12Z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CC65AF65EB321D81F20FDE6961950A49_42</vt:lpwstr>
  </property>
</Properties>
</file>